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4E" w:rsidRPr="00D406EE" w:rsidRDefault="006E7E4E" w:rsidP="006E7E4E">
      <w:pPr>
        <w:pStyle w:val="c21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D406EE">
        <w:rPr>
          <w:rStyle w:val="c26"/>
          <w:rFonts w:ascii="Comic Sans MS" w:hAnsi="Comic Sans MS"/>
          <w:b/>
          <w:color w:val="FF0000"/>
          <w:sz w:val="32"/>
          <w:szCs w:val="32"/>
        </w:rPr>
        <w:t>Подвижные игры с детьми в семье</w:t>
      </w:r>
    </w:p>
    <w:p w:rsidR="006E7E4E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Style w:val="c6"/>
          <w:rFonts w:ascii="Comic Sans MS" w:hAnsi="Comic Sans MS"/>
        </w:rPr>
      </w:pPr>
    </w:p>
    <w:p w:rsidR="006E7E4E" w:rsidRPr="00CE25D1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Fonts w:ascii="Comic Sans MS" w:hAnsi="Comic Sans MS"/>
        </w:rPr>
      </w:pPr>
      <w:r>
        <w:rPr>
          <w:rStyle w:val="c6"/>
          <w:rFonts w:ascii="Comic Sans MS" w:hAnsi="Comic Sans MS"/>
        </w:rPr>
        <w:t>И</w:t>
      </w:r>
      <w:r w:rsidRPr="00CE25D1">
        <w:rPr>
          <w:rStyle w:val="c6"/>
          <w:rFonts w:ascii="Comic Sans MS" w:hAnsi="Comic Sans MS"/>
        </w:rPr>
        <w:t>менно о детях можно сказать, что они живут и познают мир, играя, с удовольствием резвясь всегда и везде. Но если на улице холодно, идет дождь и дует ветер, им ничего не мешает замечательно пошалить и выплеснуть энергию в стенах любимого дома. А подвижные игры – один из самых замечательных способов для ребенка развить свою двигательную активность, координацию движений, ловкость, выносливость, а также отличная возможность для ребёнка пустить свою энергию в нужное русло и хорошо повеселиться.</w:t>
      </w:r>
    </w:p>
    <w:p w:rsidR="006E7E4E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Style w:val="c6"/>
          <w:rFonts w:ascii="Comic Sans MS" w:hAnsi="Comic Sans MS"/>
        </w:rPr>
      </w:pPr>
      <w:r w:rsidRPr="00CE25D1">
        <w:rPr>
          <w:rStyle w:val="c6"/>
          <w:rFonts w:ascii="Comic Sans MS" w:hAnsi="Comic Sans MS"/>
        </w:rPr>
        <w:t xml:space="preserve">Очевидно, интересные игры дома для детей – это не только весёлое времяпрепровождение, но и хороший способ создать некое пространство, где царит дружба и взаимопонимание, в котором и дети и родители чувствуют себя весело и комфортно! И ради этого, конечно, стоит постараться! </w:t>
      </w:r>
    </w:p>
    <w:p w:rsidR="006E7E4E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Style w:val="c6"/>
          <w:rFonts w:ascii="Comic Sans MS" w:hAnsi="Comic Sans MS"/>
        </w:rPr>
      </w:pPr>
      <w:r w:rsidRPr="00CE25D1">
        <w:rPr>
          <w:rStyle w:val="c6"/>
          <w:rFonts w:ascii="Comic Sans MS" w:hAnsi="Comic Sans MS"/>
        </w:rPr>
        <w:t xml:space="preserve">Не жалейте времени и играйте с ребенком! </w:t>
      </w:r>
    </w:p>
    <w:p w:rsidR="006E7E4E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Style w:val="c6"/>
          <w:rFonts w:ascii="Comic Sans MS" w:hAnsi="Comic Sans MS"/>
        </w:rPr>
      </w:pPr>
    </w:p>
    <w:p w:rsidR="006E7E4E" w:rsidRDefault="006E7E4E" w:rsidP="006E7E4E">
      <w:pPr>
        <w:pStyle w:val="c16"/>
        <w:spacing w:before="0" w:beforeAutospacing="0" w:after="0" w:afterAutospacing="0"/>
        <w:ind w:firstLine="426"/>
        <w:jc w:val="both"/>
        <w:rPr>
          <w:rStyle w:val="c6"/>
          <w:rFonts w:ascii="Comic Sans MS" w:hAnsi="Comic Sans MS"/>
        </w:rPr>
      </w:pPr>
      <w:r w:rsidRPr="00CE25D1">
        <w:rPr>
          <w:rStyle w:val="c6"/>
          <w:rFonts w:ascii="Comic Sans MS" w:hAnsi="Comic Sans MS"/>
        </w:rPr>
        <w:t>Предлагаю вам несколько подвижных игр, которые не требуют какого-то специального оборудования и в которые можно играть с одним ребенком или с несколькими.</w:t>
      </w:r>
    </w:p>
    <w:p w:rsidR="006E7E4E" w:rsidRPr="00CE25D1" w:rsidRDefault="006E7E4E" w:rsidP="006E7E4E">
      <w:pPr>
        <w:pStyle w:val="c16"/>
        <w:spacing w:before="0" w:beforeAutospacing="0" w:after="0" w:afterAutospacing="0"/>
        <w:jc w:val="both"/>
        <w:rPr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«ЛАСТОЧКА И ЦАПЛЯ»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Для удержания равновесия предложите ребенку постоять на одной ноге, как цапля, а потом вытянуть ногу назад и немного нагнутся, чтобы получилась «ласточка».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«ДОТРОНЬСЯ ДО ШАРА»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Подвесьте воздушный шарик (или несколько шариков) над головой ребенка, но так, чтобы он не мог до него дотянуться руками. Ребенку нужно будет подпрыгивать, чтобы ударить по шарикам! Кстати, в воздушные шарики, прежде чем их надувать, можно положить, например, кусочки пенопласта или другие легкие предметы.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«ШУСТРОЕ ПЕРЫШКО»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Поделите комнату на две части: одна половина ваша, другая – ребенка. Возьмите перышко и вместе начинайте дуть, стараясь, чтоб оно не упало на пол. Задача ребенка – выдуть перышко на мамину половину комнаты, ваша – на половину крохи. На чьей стороне оно упадет, тот и проиграл.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«ВЫБИВАЛЫ»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Выстройте зайчиков, мишек и других зверушек в линию. Катайте мяч, стараясь попасть и сбить игрушку. Победит тот, у кого будет больше попаданий.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«ВЕСЕЛЫЕ ПОДУШКИ»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Бросаться подушками очень весело: они легкие, мягкие; если попадут, не больно. А еще они разные по величине и форме. В этой игре нет каких-либо правил. Просто забавляйтесь всей семьей, пока не надоест. Будьте готовы: в такую игру маленький непоседа способен играть без устали хоть целый день!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bookmarkStart w:id="0" w:name="_GoBack"/>
      <w:bookmarkEnd w:id="0"/>
      <w:r w:rsidRPr="00CE25D1">
        <w:rPr>
          <w:rStyle w:val="c2"/>
          <w:rFonts w:ascii="Comic Sans MS" w:hAnsi="Comic Sans MS"/>
        </w:rPr>
        <w:lastRenderedPageBreak/>
        <w:t>ИГРА «ПРЯТКИ»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Одна из самых любимых игр. Можно просто прятаться и по очереди искать друг друга или играть в жмурки. Папа будет котом. С завязанными глазами он поймает мышек (маму и ребенка).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«ФОРМУЛА 1»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Классная игра, которая понравится карапузам любого возраста. Соорудите в комнате «тоннель» из различных предметов. В ход пойдут и табуретки, и стол, и коробки. Главное, чтобы ребята могли пролезть под ними. Чем больше вы найдете подходящих приспособлений, тем интереснее. Предложите крохам представить, что они – машины. Победит тот, кто первым придет к финишу, одолев, пять «кругов». Во время гонок можно включить музыку – будет очень весело!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ИГРА «СБОР УРОЖАЯ»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 xml:space="preserve">Ребенок принимает положение </w:t>
      </w:r>
      <w:proofErr w:type="gramStart"/>
      <w:r w:rsidRPr="00CE25D1">
        <w:rPr>
          <w:rStyle w:val="c6"/>
          <w:rFonts w:ascii="Comic Sans MS" w:hAnsi="Comic Sans MS"/>
          <w:sz w:val="24"/>
          <w:szCs w:val="24"/>
        </w:rPr>
        <w:t>упор</w:t>
      </w:r>
      <w:proofErr w:type="gramEnd"/>
      <w:r w:rsidRPr="00CE25D1">
        <w:rPr>
          <w:rStyle w:val="c6"/>
          <w:rFonts w:ascii="Comic Sans MS" w:hAnsi="Comic Sans MS"/>
          <w:sz w:val="24"/>
          <w:szCs w:val="24"/>
        </w:rPr>
        <w:t xml:space="preserve"> лежа на животе, мама или папа берет ребенка за ноги и получается «тачка». И вместе ходите по комнате «собираете урожай».</w:t>
      </w:r>
    </w:p>
    <w:p w:rsidR="006E7E4E" w:rsidRDefault="006E7E4E" w:rsidP="006E7E4E">
      <w:pPr>
        <w:pStyle w:val="c0"/>
        <w:spacing w:before="0" w:beforeAutospacing="0" w:after="0" w:afterAutospacing="0"/>
        <w:jc w:val="both"/>
        <w:rPr>
          <w:rStyle w:val="c2"/>
          <w:rFonts w:ascii="Comic Sans MS" w:hAnsi="Comic Sans MS"/>
        </w:rPr>
      </w:pPr>
    </w:p>
    <w:p w:rsidR="006E7E4E" w:rsidRPr="00CE25D1" w:rsidRDefault="006E7E4E" w:rsidP="006E7E4E">
      <w:pPr>
        <w:pStyle w:val="c0"/>
        <w:spacing w:before="0" w:beforeAutospacing="0" w:after="0" w:afterAutospacing="0"/>
        <w:jc w:val="both"/>
        <w:rPr>
          <w:rFonts w:ascii="Comic Sans MS" w:hAnsi="Comic Sans MS"/>
        </w:rPr>
      </w:pPr>
      <w:r w:rsidRPr="00CE25D1">
        <w:rPr>
          <w:rStyle w:val="c2"/>
          <w:rFonts w:ascii="Comic Sans MS" w:hAnsi="Comic Sans MS"/>
        </w:rPr>
        <w:t>ЛОВИШКИ, САЛОЧКИ, ДОГОНЯЛКИ</w:t>
      </w:r>
    </w:p>
    <w:p w:rsidR="006E7E4E" w:rsidRPr="00CE25D1" w:rsidRDefault="006E7E4E" w:rsidP="006E7E4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E25D1">
        <w:rPr>
          <w:rStyle w:val="c6"/>
          <w:rFonts w:ascii="Comic Sans MS" w:hAnsi="Comic Sans MS"/>
          <w:sz w:val="24"/>
          <w:szCs w:val="24"/>
        </w:rPr>
        <w:t>У этой игры множество названий. Участники игры бегают по игровому полю, задача водящего – дотронуться до них рукой, т. е. «осалить» или «запятнать». Кого «запятнали» - тот становится новым водящим. Правила игры могут быть усложнены, например, разрешается бегать, только держась за ухо, прыгать на одной ноге и т.д.</w:t>
      </w:r>
    </w:p>
    <w:p w:rsidR="007A0615" w:rsidRDefault="007A0615"/>
    <w:sectPr w:rsidR="007A0615" w:rsidSect="006E7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4E"/>
    <w:rsid w:val="006E7E4E"/>
    <w:rsid w:val="007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E4E"/>
  </w:style>
  <w:style w:type="character" w:customStyle="1" w:styleId="c6">
    <w:name w:val="c6"/>
    <w:basedOn w:val="a0"/>
    <w:rsid w:val="006E7E4E"/>
  </w:style>
  <w:style w:type="paragraph" w:customStyle="1" w:styleId="c21">
    <w:name w:val="c21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E7E4E"/>
  </w:style>
  <w:style w:type="paragraph" w:customStyle="1" w:styleId="c16">
    <w:name w:val="c16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E4E"/>
  </w:style>
  <w:style w:type="character" w:customStyle="1" w:styleId="c6">
    <w:name w:val="c6"/>
    <w:basedOn w:val="a0"/>
    <w:rsid w:val="006E7E4E"/>
  </w:style>
  <w:style w:type="paragraph" w:customStyle="1" w:styleId="c21">
    <w:name w:val="c21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E7E4E"/>
  </w:style>
  <w:style w:type="paragraph" w:customStyle="1" w:styleId="c16">
    <w:name w:val="c16"/>
    <w:basedOn w:val="a"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>Home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2023-11-09T20:54:00Z</dcterms:created>
  <dcterms:modified xsi:type="dcterms:W3CDTF">2023-11-09T20:55:00Z</dcterms:modified>
</cp:coreProperties>
</file>