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2F12" w14:textId="66DEF389" w:rsidR="00865510" w:rsidRPr="009B7D0F" w:rsidRDefault="00592E5B" w:rsidP="00636A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</w:t>
      </w:r>
      <w:r w:rsidR="00865510" w:rsidRPr="009B7D0F">
        <w:rPr>
          <w:rStyle w:val="a4"/>
          <w:sz w:val="28"/>
          <w:szCs w:val="28"/>
          <w:bdr w:val="none" w:sz="0" w:space="0" w:color="auto" w:frame="1"/>
        </w:rPr>
        <w:t>ОЛОЖЕНИЕ</w:t>
      </w:r>
    </w:p>
    <w:p w14:paraId="512C8A66" w14:textId="77777777" w:rsidR="00865510" w:rsidRPr="009B7D0F" w:rsidRDefault="00865510" w:rsidP="00636A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B7D0F">
        <w:rPr>
          <w:b/>
          <w:sz w:val="28"/>
          <w:szCs w:val="28"/>
        </w:rPr>
        <w:t>О </w:t>
      </w:r>
      <w:r w:rsidRPr="009B7D0F">
        <w:rPr>
          <w:rStyle w:val="a4"/>
          <w:sz w:val="28"/>
          <w:szCs w:val="28"/>
          <w:bdr w:val="none" w:sz="0" w:space="0" w:color="auto" w:frame="1"/>
        </w:rPr>
        <w:t>РОДИТЕЛЬСКОМ КОМИТЕТЕ</w:t>
      </w:r>
    </w:p>
    <w:p w14:paraId="34C6421F" w14:textId="77777777" w:rsidR="0041722E" w:rsidRPr="006D7A56" w:rsidRDefault="0041722E" w:rsidP="00636AA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14:paraId="34E37BA6" w14:textId="77777777" w:rsidR="007475AB" w:rsidRPr="00C81302" w:rsidRDefault="00C81302" w:rsidP="009B7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302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60B67B9" w14:textId="77777777" w:rsidR="007E1E6D" w:rsidRPr="009B7D0F" w:rsidRDefault="00C81302" w:rsidP="009B7D0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 1.</w:t>
      </w:r>
      <w:proofErr w:type="gramStart"/>
      <w:r w:rsidRPr="009B7D0F">
        <w:rPr>
          <w:rFonts w:ascii="Times New Roman" w:hAnsi="Times New Roman" w:cs="Times New Roman"/>
          <w:sz w:val="28"/>
          <w:szCs w:val="28"/>
        </w:rPr>
        <w:t>1.</w:t>
      </w:r>
      <w:r w:rsidR="001E105B" w:rsidRPr="009B7D0F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="001E105B" w:rsidRPr="009B7D0F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положение регламентирует деятельность родительского комитета муниципального бюджетного дошкольн</w:t>
      </w:r>
      <w:r w:rsidR="007475AB" w:rsidRPr="009B7D0F">
        <w:rPr>
          <w:rFonts w:ascii="Times New Roman" w:hAnsi="Times New Roman" w:cs="Times New Roman"/>
          <w:sz w:val="28"/>
          <w:szCs w:val="28"/>
          <w:lang w:eastAsia="ru-RU"/>
        </w:rPr>
        <w:t>ого образ</w:t>
      </w:r>
      <w:r w:rsidR="009B7D0F" w:rsidRPr="009B7D0F">
        <w:rPr>
          <w:rFonts w:ascii="Times New Roman" w:hAnsi="Times New Roman" w:cs="Times New Roman"/>
          <w:sz w:val="28"/>
          <w:szCs w:val="28"/>
          <w:lang w:eastAsia="ru-RU"/>
        </w:rPr>
        <w:t>овательно</w:t>
      </w:r>
      <w:r w:rsidR="008B00EB">
        <w:rPr>
          <w:rFonts w:ascii="Times New Roman" w:hAnsi="Times New Roman" w:cs="Times New Roman"/>
          <w:sz w:val="28"/>
          <w:szCs w:val="28"/>
          <w:lang w:eastAsia="ru-RU"/>
        </w:rPr>
        <w:t xml:space="preserve">го  учреждения детский сад </w:t>
      </w:r>
      <w:r w:rsidR="009B7D0F" w:rsidRPr="009B7D0F">
        <w:rPr>
          <w:rFonts w:ascii="Times New Roman" w:hAnsi="Times New Roman" w:cs="Times New Roman"/>
          <w:sz w:val="28"/>
          <w:szCs w:val="28"/>
          <w:lang w:eastAsia="ru-RU"/>
        </w:rPr>
        <w:t xml:space="preserve">№ 31 </w:t>
      </w:r>
      <w:proofErr w:type="spellStart"/>
      <w:r w:rsidR="009B7D0F" w:rsidRPr="009B7D0F">
        <w:rPr>
          <w:rFonts w:ascii="Times New Roman" w:hAnsi="Times New Roman" w:cs="Times New Roman"/>
          <w:sz w:val="28"/>
          <w:szCs w:val="28"/>
          <w:lang w:eastAsia="ru-RU"/>
        </w:rPr>
        <w:t>х.Тельман</w:t>
      </w:r>
      <w:proofErr w:type="spellEnd"/>
      <w:r w:rsidR="007475AB" w:rsidRPr="009B7D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Гулькевичский район</w:t>
      </w:r>
      <w:r w:rsidR="001E105B" w:rsidRPr="009B7D0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ДОУ). </w:t>
      </w:r>
      <w:r w:rsidRPr="009B7D0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Комитета осуществляется в соответствии с Конвенцией о правах ребёнка, действующим законодательством Российской федерации в области образования, Уставом и настоящим Положением. </w:t>
      </w:r>
    </w:p>
    <w:p w14:paraId="4E96E492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1.2. Родительский комитет является независимой, некоммерческой организацией родительской общественности Учреждения (далее Комитет).</w:t>
      </w:r>
    </w:p>
    <w:p w14:paraId="0DCB9001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1.3</w:t>
      </w:r>
      <w:r w:rsidR="0070761E" w:rsidRPr="009B7D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61E" w:rsidRPr="009B7D0F">
        <w:rPr>
          <w:rFonts w:ascii="Times New Roman" w:hAnsi="Times New Roman" w:cs="Times New Roman"/>
          <w:sz w:val="28"/>
          <w:szCs w:val="28"/>
        </w:rPr>
        <w:t>Комитет может быть</w:t>
      </w:r>
      <w:proofErr w:type="gramEnd"/>
      <w:r w:rsidR="0070761E" w:rsidRPr="009B7D0F">
        <w:rPr>
          <w:rFonts w:ascii="Times New Roman" w:hAnsi="Times New Roman" w:cs="Times New Roman"/>
          <w:sz w:val="28"/>
          <w:szCs w:val="28"/>
        </w:rPr>
        <w:t xml:space="preserve"> избирается</w:t>
      </w:r>
      <w:r w:rsidRPr="009B7D0F">
        <w:rPr>
          <w:rFonts w:ascii="Times New Roman" w:hAnsi="Times New Roman" w:cs="Times New Roman"/>
          <w:sz w:val="28"/>
          <w:szCs w:val="28"/>
        </w:rPr>
        <w:t xml:space="preserve"> из числа родителей (законных представителей) детей, посещающих Учреждение. </w:t>
      </w:r>
    </w:p>
    <w:p w14:paraId="55603D78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1.4. Родительскими комитетами групп избирается один представитель в Комитет Учреждения. </w:t>
      </w:r>
    </w:p>
    <w:p w14:paraId="68230CE4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1.5. Состав родительского комитета Учреждения утверждается сроком на один </w:t>
      </w:r>
      <w:proofErr w:type="gramStart"/>
      <w:r w:rsidRPr="009B7D0F">
        <w:rPr>
          <w:rFonts w:ascii="Times New Roman" w:hAnsi="Times New Roman" w:cs="Times New Roman"/>
          <w:sz w:val="28"/>
          <w:szCs w:val="28"/>
        </w:rPr>
        <w:t>год</w:t>
      </w:r>
      <w:r w:rsidR="0070761E" w:rsidRPr="009B7D0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0761E" w:rsidRPr="009B7D0F">
        <w:rPr>
          <w:rFonts w:ascii="Times New Roman" w:hAnsi="Times New Roman" w:cs="Times New Roman"/>
          <w:sz w:val="28"/>
          <w:szCs w:val="28"/>
          <w:lang w:eastAsia="ru-RU"/>
        </w:rPr>
        <w:t>или ротация состава Комитета проводится ежегодно на 1/3 его количественного состава)</w:t>
      </w:r>
      <w:r w:rsidRPr="009B7D0F">
        <w:rPr>
          <w:rFonts w:ascii="Times New Roman" w:hAnsi="Times New Roman" w:cs="Times New Roman"/>
          <w:sz w:val="28"/>
          <w:szCs w:val="28"/>
        </w:rPr>
        <w:t xml:space="preserve"> и дей</w:t>
      </w:r>
      <w:r w:rsidR="0070761E" w:rsidRPr="009B7D0F">
        <w:rPr>
          <w:rFonts w:ascii="Times New Roman" w:hAnsi="Times New Roman" w:cs="Times New Roman"/>
          <w:sz w:val="28"/>
          <w:szCs w:val="28"/>
        </w:rPr>
        <w:t>ствует на основании настоящего П</w:t>
      </w:r>
      <w:r w:rsidRPr="009B7D0F">
        <w:rPr>
          <w:rFonts w:ascii="Times New Roman" w:hAnsi="Times New Roman" w:cs="Times New Roman"/>
          <w:sz w:val="28"/>
          <w:szCs w:val="28"/>
        </w:rPr>
        <w:t xml:space="preserve">оложения. </w:t>
      </w:r>
    </w:p>
    <w:p w14:paraId="23B2810A" w14:textId="77777777" w:rsidR="002C5FD3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1.6</w:t>
      </w:r>
      <w:r w:rsidR="002C5FD3" w:rsidRPr="009B7D0F">
        <w:rPr>
          <w:rFonts w:ascii="Times New Roman" w:hAnsi="Times New Roman" w:cs="Times New Roman"/>
          <w:sz w:val="28"/>
          <w:szCs w:val="28"/>
        </w:rPr>
        <w:t xml:space="preserve">. К полномочиям относится принятие рекомендательных решений по вопросам организации деятельности учреждения. </w:t>
      </w:r>
    </w:p>
    <w:p w14:paraId="120D19ED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1.</w:t>
      </w:r>
      <w:r w:rsidR="0070761E" w:rsidRPr="009B7D0F">
        <w:rPr>
          <w:rFonts w:ascii="Times New Roman" w:hAnsi="Times New Roman" w:cs="Times New Roman"/>
          <w:sz w:val="28"/>
          <w:szCs w:val="28"/>
        </w:rPr>
        <w:t>7</w:t>
      </w:r>
      <w:r w:rsidRPr="009B7D0F">
        <w:rPr>
          <w:rFonts w:ascii="Times New Roman" w:hAnsi="Times New Roman" w:cs="Times New Roman"/>
          <w:sz w:val="28"/>
          <w:szCs w:val="28"/>
        </w:rPr>
        <w:t>. Комитет возглавляет председатель. Комитет подотчете</w:t>
      </w:r>
      <w:r w:rsidR="009B7D0F" w:rsidRPr="009B7D0F">
        <w:rPr>
          <w:rFonts w:ascii="Times New Roman" w:hAnsi="Times New Roman" w:cs="Times New Roman"/>
          <w:sz w:val="28"/>
          <w:szCs w:val="28"/>
        </w:rPr>
        <w:t xml:space="preserve">н </w:t>
      </w:r>
      <w:r w:rsidR="0070761E" w:rsidRPr="009B7D0F">
        <w:rPr>
          <w:rFonts w:ascii="Times New Roman" w:hAnsi="Times New Roman" w:cs="Times New Roman"/>
          <w:sz w:val="28"/>
          <w:szCs w:val="28"/>
        </w:rPr>
        <w:t xml:space="preserve"> родительскому собранию</w:t>
      </w:r>
      <w:r w:rsidRPr="009B7D0F">
        <w:rPr>
          <w:rFonts w:ascii="Times New Roman" w:hAnsi="Times New Roman" w:cs="Times New Roman"/>
          <w:sz w:val="28"/>
          <w:szCs w:val="28"/>
        </w:rPr>
        <w:t>.</w:t>
      </w:r>
    </w:p>
    <w:p w14:paraId="1BA862E8" w14:textId="77777777" w:rsidR="002C5FD3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1.8</w:t>
      </w:r>
      <w:r w:rsidR="002C5FD3" w:rsidRPr="009B7D0F">
        <w:rPr>
          <w:rFonts w:ascii="Times New Roman" w:hAnsi="Times New Roman" w:cs="Times New Roman"/>
          <w:sz w:val="28"/>
          <w:szCs w:val="28"/>
        </w:rPr>
        <w:t>. Для координации работы Комитета в его состав входит заведующий</w:t>
      </w:r>
      <w:r w:rsidR="009B7D0F" w:rsidRPr="009B7D0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5FD3" w:rsidRPr="009B7D0F">
        <w:rPr>
          <w:rFonts w:ascii="Times New Roman" w:hAnsi="Times New Roman" w:cs="Times New Roman"/>
          <w:sz w:val="28"/>
          <w:szCs w:val="28"/>
        </w:rPr>
        <w:t xml:space="preserve"> или педагогический работник.</w:t>
      </w:r>
    </w:p>
    <w:p w14:paraId="25E70E89" w14:textId="77777777" w:rsidR="002C5FD3" w:rsidRPr="009B7D0F" w:rsidRDefault="002C5FD3" w:rsidP="009B7D0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</w:t>
      </w:r>
      <w:r w:rsidR="0070761E" w:rsidRPr="009B7D0F">
        <w:rPr>
          <w:rFonts w:ascii="Times New Roman" w:hAnsi="Times New Roman" w:cs="Times New Roman"/>
          <w:sz w:val="28"/>
          <w:szCs w:val="28"/>
        </w:rPr>
        <w:t xml:space="preserve"> 1.9</w:t>
      </w:r>
      <w:r w:rsidRPr="009B7D0F">
        <w:rPr>
          <w:rFonts w:ascii="Times New Roman" w:hAnsi="Times New Roman" w:cs="Times New Roman"/>
          <w:sz w:val="28"/>
          <w:szCs w:val="28"/>
        </w:rPr>
        <w:t>. Решения Комитета носят рекомендательный характер. Обязательными считаются только</w:t>
      </w:r>
      <w:r w:rsidR="0070761E" w:rsidRPr="009B7D0F">
        <w:rPr>
          <w:rFonts w:ascii="Times New Roman" w:hAnsi="Times New Roman" w:cs="Times New Roman"/>
          <w:sz w:val="28"/>
          <w:szCs w:val="28"/>
        </w:rPr>
        <w:t xml:space="preserve"> те решения Комитета, в целях реализации которых издается приказ по Учреждению.</w:t>
      </w:r>
    </w:p>
    <w:p w14:paraId="2C2576B6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b/>
          <w:sz w:val="28"/>
          <w:szCs w:val="28"/>
        </w:rPr>
        <w:t>2. Основные задачи Комитета</w:t>
      </w:r>
    </w:p>
    <w:p w14:paraId="3447EEE6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2.1. Содействие руководству Учреждения в защите законных прав и интересов детей. </w:t>
      </w:r>
    </w:p>
    <w:p w14:paraId="46A4ABAC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2.2. Организация работы по разъяснению родителям (законным представителям) детей, посещающих Учреждение, их прав и обязанностей, значения всестороннего воспитания ребенка в семье, взаимодействия семьи и Учреждения в вопросах воспитания.</w:t>
      </w:r>
    </w:p>
    <w:p w14:paraId="365AAF37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b/>
          <w:sz w:val="28"/>
          <w:szCs w:val="28"/>
        </w:rPr>
        <w:t>3. Функции Комитета</w:t>
      </w:r>
    </w:p>
    <w:p w14:paraId="5000A0A1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3.1.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14:paraId="431F1D8D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3.2. Совместно с руководством Учреждения контролирует организацию качественного питания детей, медицинского обсл</w:t>
      </w:r>
      <w:r w:rsidR="009113BF" w:rsidRPr="009B7D0F">
        <w:rPr>
          <w:rFonts w:ascii="Times New Roman" w:hAnsi="Times New Roman" w:cs="Times New Roman"/>
          <w:sz w:val="28"/>
          <w:szCs w:val="28"/>
        </w:rPr>
        <w:t>уживания.</w:t>
      </w:r>
    </w:p>
    <w:p w14:paraId="1BBD74A1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3.3. Оказывает помощь руководству Учреждения в организации и проведении общих родительских собраний. </w:t>
      </w:r>
    </w:p>
    <w:p w14:paraId="4E300620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lastRenderedPageBreak/>
        <w:t xml:space="preserve">3.4. Рассматривает обращения в свой адрес, а также обращения по </w:t>
      </w:r>
      <w:r w:rsidR="009113BF" w:rsidRPr="009B7D0F">
        <w:rPr>
          <w:rFonts w:ascii="Times New Roman" w:hAnsi="Times New Roman" w:cs="Times New Roman"/>
          <w:sz w:val="28"/>
          <w:szCs w:val="28"/>
        </w:rPr>
        <w:t>вопросам, отнесенным настоящим П</w:t>
      </w:r>
      <w:r w:rsidRPr="009B7D0F">
        <w:rPr>
          <w:rFonts w:ascii="Times New Roman" w:hAnsi="Times New Roman" w:cs="Times New Roman"/>
          <w:sz w:val="28"/>
          <w:szCs w:val="28"/>
        </w:rPr>
        <w:t xml:space="preserve">оложением к компетенции Комитета, по поручению руководителя Учреждения. </w:t>
      </w:r>
    </w:p>
    <w:p w14:paraId="2367D7F6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3.5. Принимает участие в обсуждении локальных актов Учреждения по вопросам, относящимся к полномочиям Комитета. </w:t>
      </w:r>
    </w:p>
    <w:p w14:paraId="61D4C624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3.6. Взаимодействует с другими органами коллегиального управления и представительным органом Учреждения по вопросам совершенствования управления, обеспечения организации образовательного процесса.</w:t>
      </w:r>
    </w:p>
    <w:p w14:paraId="3AC241BF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</w:t>
      </w:r>
      <w:r w:rsidRPr="009B7D0F">
        <w:rPr>
          <w:rFonts w:ascii="Times New Roman" w:hAnsi="Times New Roman" w:cs="Times New Roman"/>
          <w:b/>
          <w:sz w:val="28"/>
          <w:szCs w:val="28"/>
        </w:rPr>
        <w:t>4. Права  Комитета</w:t>
      </w:r>
    </w:p>
    <w:p w14:paraId="184061C6" w14:textId="77777777" w:rsidR="00592E5B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4.1. Вносить предложения руководству и другим органам управления Учреждения по усовершенствованию их деятельности и получать информацию о результатах их рассмотрения.   </w:t>
      </w:r>
      <w:r w:rsidR="009B7D0F" w:rsidRPr="009B7D0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612117" w14:textId="1231B6D9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4.2. Обращаться за разъяснениями различных вопросов воспитания детей в учреждения и организации. </w:t>
      </w:r>
    </w:p>
    <w:p w14:paraId="2E3F4DFE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4.3. Заслушивать и получать информацию от руководства Учреждения, других органов управления об организации и проведении воспитательной работы с детьми. </w:t>
      </w:r>
    </w:p>
    <w:p w14:paraId="4D9FCC8F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4.4. Принимать участие в обсуждении локальных актов Учреждения. </w:t>
      </w:r>
    </w:p>
    <w:p w14:paraId="06776823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4.5. Давать разъяснения и принимать меры по рассматриваемым обращениям граждан в пределах заявленной компетенции.</w:t>
      </w:r>
    </w:p>
    <w:p w14:paraId="2DE2C68E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4.6. Поощрять родителей (законных представителей) воспитанников за активную работу в Комитете.</w:t>
      </w:r>
    </w:p>
    <w:p w14:paraId="6FE80622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4.7. Организовывать постоянные или временные комиссии под руководством членов Комитета для исполнения своих функций. </w:t>
      </w:r>
    </w:p>
    <w:p w14:paraId="33402A4F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4.8. Председатель Комитета может присутствовать (с последующим информированием членов Комитета) на заседаниях педагогического совета, других органов самоуправления по вопросам, относящимся к компетенции Комитета. </w:t>
      </w:r>
    </w:p>
    <w:p w14:paraId="3FA3D82A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b/>
          <w:sz w:val="28"/>
          <w:szCs w:val="28"/>
        </w:rPr>
        <w:t>5. Ответственность  Комитета</w:t>
      </w:r>
    </w:p>
    <w:p w14:paraId="0BA89755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5.1. Комитет отвечает: за выполнение плана работы; выполнение решений, рекомендаций; установление взаимопонимания между руководством Учреждения и родителями (законными представителями) воспитанников в вопросах семейного и общественного воспитания; принятие решений по рассматриваемым вопросам в соответствии с действующим законодательством Российской Федерации. </w:t>
      </w:r>
    </w:p>
    <w:p w14:paraId="5DC243B6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5.2.Члены Комитета, систематически не принимающие участия в его работе, по представлению председателя Комитета могут быть отозваны избирателями. </w:t>
      </w:r>
    </w:p>
    <w:p w14:paraId="00AC80ED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b/>
          <w:sz w:val="28"/>
          <w:szCs w:val="28"/>
        </w:rPr>
        <w:t xml:space="preserve"> 6. Организация работы Комитета</w:t>
      </w:r>
    </w:p>
    <w:p w14:paraId="74DAB579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6.1. В Комитет входят родители (законные представители) воспитанников Учреждения. 6.2. Численный состав Комитета Учреждения определяется самостоятельно.</w:t>
      </w:r>
    </w:p>
    <w:p w14:paraId="0570D7B3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14:paraId="550FACE4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lastRenderedPageBreak/>
        <w:t>6.4. Комитет осуществляет деятельность по принятым им регламенту и плану, которые согласуются с руководителем Учреждения.</w:t>
      </w:r>
    </w:p>
    <w:p w14:paraId="55688FE0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 6.5. В своей работе Комитет отчитывается перед общим родительским собранием не реже чем 1 раз в год. </w:t>
      </w:r>
    </w:p>
    <w:p w14:paraId="2764778B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6.6. Комитет правомочен выносить решения при наличии на заседании не менее половины состава. Решения принимаются большинством голосов. </w:t>
      </w:r>
    </w:p>
    <w:p w14:paraId="544AC9F0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6.7. Переписка Комитета по вопросам, относящимся к его компетенции, ведется от имени Учреждения, поэтому документы подписывают руководитель Учреждения и председатель Комитета. </w:t>
      </w:r>
    </w:p>
    <w:p w14:paraId="5431F01A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D0F">
        <w:rPr>
          <w:rFonts w:ascii="Times New Roman" w:hAnsi="Times New Roman" w:cs="Times New Roman"/>
          <w:b/>
          <w:sz w:val="28"/>
          <w:szCs w:val="28"/>
        </w:rPr>
        <w:t>7. Делопроизводство  Комитета</w:t>
      </w:r>
    </w:p>
    <w:p w14:paraId="1AD4EF36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7.1. Комитет ведет протоколы заседаний и общих родительских собраний в соответствии с Инструкцией о ведении делопроизводства в Учреждении. </w:t>
      </w:r>
    </w:p>
    <w:p w14:paraId="75E9B551" w14:textId="77777777" w:rsidR="0070761E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 xml:space="preserve">7.2. Заведующий Учреждения определяет место хранения протоколов. </w:t>
      </w:r>
    </w:p>
    <w:p w14:paraId="21DDE84D" w14:textId="77777777" w:rsidR="006A543D" w:rsidRPr="009B7D0F" w:rsidRDefault="0070761E" w:rsidP="009B7D0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B7D0F"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 Комитете возлагается на его председателя или секретаря</w:t>
      </w:r>
      <w:r w:rsidR="009B7D0F" w:rsidRPr="009B7D0F">
        <w:rPr>
          <w:rFonts w:ascii="Times New Roman" w:hAnsi="Times New Roman" w:cs="Times New Roman"/>
          <w:sz w:val="28"/>
          <w:szCs w:val="28"/>
        </w:rPr>
        <w:t>.</w:t>
      </w:r>
    </w:p>
    <w:sectPr w:rsidR="006A543D" w:rsidRPr="009B7D0F" w:rsidSect="00AE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510"/>
    <w:rsid w:val="001E105B"/>
    <w:rsid w:val="002302E6"/>
    <w:rsid w:val="002C5FD3"/>
    <w:rsid w:val="00341592"/>
    <w:rsid w:val="0041722E"/>
    <w:rsid w:val="004E533C"/>
    <w:rsid w:val="005173C9"/>
    <w:rsid w:val="005428F4"/>
    <w:rsid w:val="00592E5B"/>
    <w:rsid w:val="005A35B9"/>
    <w:rsid w:val="00636AA9"/>
    <w:rsid w:val="006A543D"/>
    <w:rsid w:val="006D7A56"/>
    <w:rsid w:val="0070761E"/>
    <w:rsid w:val="0074019A"/>
    <w:rsid w:val="007475AB"/>
    <w:rsid w:val="00756D1C"/>
    <w:rsid w:val="00775D99"/>
    <w:rsid w:val="007C63C8"/>
    <w:rsid w:val="007E1E6D"/>
    <w:rsid w:val="00865510"/>
    <w:rsid w:val="008B00EB"/>
    <w:rsid w:val="009113BF"/>
    <w:rsid w:val="009B7D0F"/>
    <w:rsid w:val="00A62CD5"/>
    <w:rsid w:val="00AE7058"/>
    <w:rsid w:val="00B3492F"/>
    <w:rsid w:val="00B355B1"/>
    <w:rsid w:val="00BF69D8"/>
    <w:rsid w:val="00C81302"/>
    <w:rsid w:val="00DC39A6"/>
    <w:rsid w:val="00DD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30EE"/>
  <w15:docId w15:val="{AC1262F8-FBD3-422B-9094-F8D7E10B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5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92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B7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2019-05-27T09:15:00Z</cp:lastPrinted>
  <dcterms:created xsi:type="dcterms:W3CDTF">2019-05-21T13:30:00Z</dcterms:created>
  <dcterms:modified xsi:type="dcterms:W3CDTF">2025-01-15T07:57:00Z</dcterms:modified>
</cp:coreProperties>
</file>